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DF1" w14:textId="72251D84" w:rsidR="0046511B" w:rsidRPr="00745608" w:rsidRDefault="00745608" w:rsidP="008563B8">
      <w:pPr>
        <w:spacing w:line="240" w:lineRule="auto"/>
        <w:rPr>
          <w:b/>
          <w:bCs/>
        </w:rPr>
      </w:pPr>
      <w:bookmarkStart w:id="0" w:name="_GoBack"/>
      <w:bookmarkEnd w:id="0"/>
      <w:r w:rsidRPr="00745608">
        <w:rPr>
          <w:b/>
          <w:bCs/>
        </w:rPr>
        <w:t>EL LLANTO DE LA AMBULANCIA.</w:t>
      </w:r>
    </w:p>
    <w:p w14:paraId="1951BFE4" w14:textId="1F3CE45A" w:rsidR="00523A67" w:rsidRDefault="00523A67" w:rsidP="008563B8">
      <w:pPr>
        <w:spacing w:line="240" w:lineRule="auto"/>
      </w:pPr>
      <w:r>
        <w:t>A la cena fría le siguió un aullido feroz,</w:t>
      </w:r>
    </w:p>
    <w:p w14:paraId="7E110C09" w14:textId="5B1C52C2" w:rsidR="00523A67" w:rsidRDefault="00523A67" w:rsidP="008563B8">
      <w:pPr>
        <w:spacing w:line="240" w:lineRule="auto"/>
      </w:pPr>
      <w:r>
        <w:t>y al aullido un chasquido de dentro,</w:t>
      </w:r>
    </w:p>
    <w:p w14:paraId="123BAC8E" w14:textId="5313883C" w:rsidR="00523A67" w:rsidRDefault="00523A67" w:rsidP="008563B8">
      <w:pPr>
        <w:spacing w:line="240" w:lineRule="auto"/>
      </w:pPr>
      <w:r>
        <w:t>y de dentro me derramé hacia afuera.</w:t>
      </w:r>
    </w:p>
    <w:p w14:paraId="22F0D1C5" w14:textId="0BAC31BC" w:rsidR="00523A67" w:rsidRDefault="00523A67" w:rsidP="008563B8">
      <w:pPr>
        <w:spacing w:line="240" w:lineRule="auto"/>
      </w:pPr>
    </w:p>
    <w:p w14:paraId="67FCB17E" w14:textId="0E7153BA" w:rsidR="00523A67" w:rsidRDefault="00523A67" w:rsidP="008563B8">
      <w:pPr>
        <w:spacing w:line="240" w:lineRule="auto"/>
      </w:pPr>
      <w:r>
        <w:t>En la noche, tu cuerpo caliente</w:t>
      </w:r>
    </w:p>
    <w:p w14:paraId="2CA5BC85" w14:textId="2E0A84AA" w:rsidR="00523A67" w:rsidRDefault="00523A67" w:rsidP="008563B8">
      <w:pPr>
        <w:spacing w:line="240" w:lineRule="auto"/>
      </w:pPr>
      <w:r>
        <w:t>se desbordó sobre mi grito sordo,</w:t>
      </w:r>
    </w:p>
    <w:p w14:paraId="4D08CDBF" w14:textId="564CB41D" w:rsidR="00523A67" w:rsidRDefault="00523A67" w:rsidP="008563B8">
      <w:pPr>
        <w:spacing w:line="240" w:lineRule="auto"/>
      </w:pPr>
      <w:r>
        <w:t xml:space="preserve">y sordo escuchó mi propio pulso, </w:t>
      </w:r>
    </w:p>
    <w:p w14:paraId="57A69C98" w14:textId="7FEE55A1" w:rsidR="00523A67" w:rsidRDefault="00523A67" w:rsidP="008563B8">
      <w:pPr>
        <w:spacing w:line="240" w:lineRule="auto"/>
      </w:pPr>
      <w:r>
        <w:t>y me dejé hacer y se deshice.</w:t>
      </w:r>
    </w:p>
    <w:p w14:paraId="75580CDA" w14:textId="4DF201B4" w:rsidR="00523A67" w:rsidRDefault="00523A67" w:rsidP="008563B8">
      <w:pPr>
        <w:spacing w:line="240" w:lineRule="auto"/>
      </w:pPr>
    </w:p>
    <w:p w14:paraId="58382FA1" w14:textId="7BC045B8" w:rsidR="00523A67" w:rsidRDefault="00523A67" w:rsidP="008563B8">
      <w:pPr>
        <w:spacing w:line="240" w:lineRule="auto"/>
      </w:pPr>
      <w:r>
        <w:t xml:space="preserve">Del labio me brotó una amapola, </w:t>
      </w:r>
    </w:p>
    <w:p w14:paraId="1A3FA3D3" w14:textId="32143E5A" w:rsidR="00523A67" w:rsidRDefault="00523A67" w:rsidP="008563B8">
      <w:pPr>
        <w:spacing w:line="240" w:lineRule="auto"/>
      </w:pPr>
      <w:r>
        <w:t>y del madero de mi costado suspiró una lavanda,</w:t>
      </w:r>
    </w:p>
    <w:p w14:paraId="707F4D81" w14:textId="35231400" w:rsidR="00523A67" w:rsidRDefault="00523A67" w:rsidP="008563B8">
      <w:pPr>
        <w:spacing w:line="240" w:lineRule="auto"/>
      </w:pPr>
      <w:r>
        <w:t>y de mi cuello me colgó una plegaria,</w:t>
      </w:r>
    </w:p>
    <w:p w14:paraId="7B6C954B" w14:textId="302EDA2B" w:rsidR="00523A67" w:rsidRDefault="00523A67" w:rsidP="008563B8">
      <w:pPr>
        <w:spacing w:line="240" w:lineRule="auto"/>
      </w:pPr>
      <w:r>
        <w:t>y la voz se me murió en la garganta.</w:t>
      </w:r>
    </w:p>
    <w:p w14:paraId="107472F9" w14:textId="5E6B7BA5" w:rsidR="00523A67" w:rsidRDefault="00523A67" w:rsidP="008563B8">
      <w:pPr>
        <w:spacing w:line="240" w:lineRule="auto"/>
      </w:pPr>
    </w:p>
    <w:p w14:paraId="5C7343D4" w14:textId="06DE4A67" w:rsidR="00523A67" w:rsidRDefault="00523A67" w:rsidP="008563B8">
      <w:pPr>
        <w:spacing w:line="240" w:lineRule="auto"/>
      </w:pPr>
      <w:r>
        <w:t>Al silencio le siguió</w:t>
      </w:r>
    </w:p>
    <w:p w14:paraId="18D8F623" w14:textId="5D6CBEDF" w:rsidR="00523A67" w:rsidRDefault="00523A67" w:rsidP="008563B8">
      <w:pPr>
        <w:spacing w:line="240" w:lineRule="auto"/>
      </w:pPr>
      <w:r>
        <w:t>el llanto de la ambulancia,</w:t>
      </w:r>
    </w:p>
    <w:p w14:paraId="2FE35C4F" w14:textId="5D6ED730" w:rsidR="00523A67" w:rsidRDefault="00523A67" w:rsidP="008563B8">
      <w:pPr>
        <w:spacing w:line="240" w:lineRule="auto"/>
      </w:pPr>
      <w:r>
        <w:t>y la velocidad me trajo a la cabeza tu cara,</w:t>
      </w:r>
    </w:p>
    <w:p w14:paraId="0042271B" w14:textId="12CEC611" w:rsidR="00523A67" w:rsidRDefault="00523A67" w:rsidP="008563B8">
      <w:pPr>
        <w:spacing w:line="240" w:lineRule="auto"/>
      </w:pPr>
      <w:r>
        <w:t>y de</w:t>
      </w:r>
      <w:r w:rsidR="00745608">
        <w:t xml:space="preserve"> </w:t>
      </w:r>
      <w:r>
        <w:t>camino me dolió la cabeza y la cara,</w:t>
      </w:r>
    </w:p>
    <w:p w14:paraId="029DE343" w14:textId="5CAC2ADD" w:rsidR="00523A67" w:rsidRDefault="00523A67" w:rsidP="008563B8">
      <w:pPr>
        <w:spacing w:line="240" w:lineRule="auto"/>
      </w:pPr>
      <w:r>
        <w:t>y de camino me dolió cada calle</w:t>
      </w:r>
    </w:p>
    <w:p w14:paraId="53F558FE" w14:textId="16361E43" w:rsidR="00523A67" w:rsidRDefault="00523A67" w:rsidP="008563B8">
      <w:pPr>
        <w:spacing w:line="240" w:lineRule="auto"/>
      </w:pPr>
      <w:r>
        <w:t>y todo lo que callé en cada intento.</w:t>
      </w:r>
    </w:p>
    <w:p w14:paraId="3533B9D8" w14:textId="1C6D7494" w:rsidR="00523A67" w:rsidRDefault="00523A67" w:rsidP="008563B8">
      <w:pPr>
        <w:spacing w:line="240" w:lineRule="auto"/>
      </w:pPr>
    </w:p>
    <w:p w14:paraId="2E1E14D4" w14:textId="79311FDB" w:rsidR="00523A67" w:rsidRDefault="00523A67" w:rsidP="008563B8">
      <w:pPr>
        <w:spacing w:line="240" w:lineRule="auto"/>
      </w:pPr>
      <w:r>
        <w:t>El frenazo me mordió los pulmones,</w:t>
      </w:r>
    </w:p>
    <w:p w14:paraId="6CA01D00" w14:textId="23B687B3" w:rsidR="00523A67" w:rsidRDefault="00523A67" w:rsidP="008563B8">
      <w:pPr>
        <w:spacing w:line="240" w:lineRule="auto"/>
      </w:pPr>
      <w:r>
        <w:t>y me olvidé de las flores,</w:t>
      </w:r>
    </w:p>
    <w:p w14:paraId="03A90CEB" w14:textId="67F21FC5" w:rsidR="00523A67" w:rsidRDefault="00523A67" w:rsidP="008563B8">
      <w:pPr>
        <w:spacing w:line="240" w:lineRule="auto"/>
      </w:pPr>
      <w:r>
        <w:t>y antes de volver a odiarte</w:t>
      </w:r>
    </w:p>
    <w:p w14:paraId="4EB9C5B2" w14:textId="47CC1F8B" w:rsidR="00523A67" w:rsidRDefault="00523A67" w:rsidP="008563B8">
      <w:pPr>
        <w:spacing w:line="240" w:lineRule="auto"/>
      </w:pPr>
      <w:r>
        <w:t>me olvidé de cómo respirar</w:t>
      </w:r>
    </w:p>
    <w:p w14:paraId="7CE2E69E" w14:textId="27B63469" w:rsidR="00523A67" w:rsidRDefault="00523A67" w:rsidP="008563B8">
      <w:pPr>
        <w:spacing w:line="240" w:lineRule="auto"/>
      </w:pPr>
    </w:p>
    <w:p w14:paraId="1405611C" w14:textId="1ED43958" w:rsidR="00523A67" w:rsidRDefault="00523A67" w:rsidP="008563B8">
      <w:pPr>
        <w:spacing w:line="240" w:lineRule="auto"/>
      </w:pPr>
      <w:r>
        <w:t>Y en la camilla me dejé olvidada la vida.</w:t>
      </w:r>
    </w:p>
    <w:p w14:paraId="4EA8AAF4" w14:textId="2BBE1F5D" w:rsidR="00401112" w:rsidRPr="00EF57C9" w:rsidRDefault="00401112" w:rsidP="008563B8">
      <w:pPr>
        <w:spacing w:line="240" w:lineRule="auto"/>
        <w:rPr>
          <w:b/>
          <w:bCs/>
          <w:i/>
          <w:iCs/>
        </w:rPr>
      </w:pPr>
      <w:r w:rsidRPr="00745608">
        <w:rPr>
          <w:b/>
          <w:bCs/>
        </w:rPr>
        <w:t>Cristina García</w:t>
      </w:r>
      <w:r w:rsidR="00EF57C9">
        <w:rPr>
          <w:b/>
          <w:bCs/>
        </w:rPr>
        <w:t xml:space="preserve">, </w:t>
      </w:r>
      <w:r w:rsidR="00EF57C9">
        <w:rPr>
          <w:b/>
          <w:bCs/>
          <w:i/>
          <w:iCs/>
        </w:rPr>
        <w:t>Palabras en silencio, 2019</w:t>
      </w:r>
    </w:p>
    <w:p w14:paraId="0B8E046B" w14:textId="624C2E19" w:rsidR="00191919" w:rsidRDefault="00191919" w:rsidP="008563B8">
      <w:pPr>
        <w:spacing w:line="240" w:lineRule="auto"/>
      </w:pPr>
    </w:p>
    <w:p w14:paraId="1F915BE3" w14:textId="267ECF09" w:rsidR="00191919" w:rsidRDefault="00191919" w:rsidP="008563B8">
      <w:pPr>
        <w:spacing w:line="240" w:lineRule="auto"/>
      </w:pPr>
    </w:p>
    <w:p w14:paraId="3E428179" w14:textId="186DC5EB" w:rsidR="008278C1" w:rsidRDefault="00191919" w:rsidP="008563B8">
      <w:pPr>
        <w:spacing w:line="240" w:lineRule="auto"/>
      </w:pPr>
      <w:r>
        <w:tab/>
      </w:r>
    </w:p>
    <w:p w14:paraId="0EC55804" w14:textId="3B04B28C" w:rsidR="00191919" w:rsidRPr="00EF57C9" w:rsidRDefault="00191919" w:rsidP="008563B8">
      <w:pPr>
        <w:spacing w:line="240" w:lineRule="auto"/>
        <w:rPr>
          <w:b/>
          <w:bCs/>
        </w:rPr>
      </w:pPr>
      <w:r w:rsidRPr="00EF57C9">
        <w:rPr>
          <w:b/>
          <w:bCs/>
        </w:rPr>
        <w:t>EL GRITO DEL ASCENSOR.</w:t>
      </w:r>
    </w:p>
    <w:p w14:paraId="3451E872" w14:textId="43C88291" w:rsidR="00191919" w:rsidRDefault="00191919" w:rsidP="008563B8">
      <w:pPr>
        <w:spacing w:line="240" w:lineRule="auto"/>
      </w:pPr>
      <w:r>
        <w:lastRenderedPageBreak/>
        <w:t>La mujer obediente respira con cuidado</w:t>
      </w:r>
    </w:p>
    <w:p w14:paraId="7E45BA95" w14:textId="6F4B535F" w:rsidR="00191919" w:rsidRDefault="00191919" w:rsidP="008563B8">
      <w:pPr>
        <w:spacing w:line="240" w:lineRule="auto"/>
      </w:pPr>
      <w:r>
        <w:t>De que no se le caiga otro moratón al suelo.</w:t>
      </w:r>
    </w:p>
    <w:p w14:paraId="37CA6776" w14:textId="02B177E2" w:rsidR="00191919" w:rsidRDefault="00191919" w:rsidP="008563B8">
      <w:pPr>
        <w:spacing w:line="240" w:lineRule="auto"/>
      </w:pPr>
      <w:r>
        <w:t>La cama sigue sin hacer.</w:t>
      </w:r>
    </w:p>
    <w:p w14:paraId="6D50BE7D" w14:textId="0FDFDC56" w:rsidR="00191919" w:rsidRDefault="00191919" w:rsidP="008563B8">
      <w:pPr>
        <w:spacing w:line="240" w:lineRule="auto"/>
      </w:pPr>
      <w:r>
        <w:t>La sangre sigue muerta en el lavabo.</w:t>
      </w:r>
    </w:p>
    <w:p w14:paraId="1A1477DB" w14:textId="1603C104" w:rsidR="00191919" w:rsidRDefault="00191919" w:rsidP="008563B8">
      <w:pPr>
        <w:spacing w:line="240" w:lineRule="auto"/>
      </w:pPr>
      <w:r>
        <w:t>El miedo sigue atrincherado en el cuerpo.</w:t>
      </w:r>
    </w:p>
    <w:p w14:paraId="291073D2" w14:textId="7738100F" w:rsidR="00191919" w:rsidRDefault="00191919" w:rsidP="008563B8">
      <w:pPr>
        <w:spacing w:line="240" w:lineRule="auto"/>
      </w:pPr>
    </w:p>
    <w:p w14:paraId="3CCD084F" w14:textId="09CD9607" w:rsidR="00191919" w:rsidRDefault="00191919" w:rsidP="008563B8">
      <w:pPr>
        <w:spacing w:line="240" w:lineRule="auto"/>
      </w:pPr>
      <w:r>
        <w:t>La mujer obediente está harta.</w:t>
      </w:r>
    </w:p>
    <w:p w14:paraId="2F012DB0" w14:textId="05375620" w:rsidR="00191919" w:rsidRDefault="00191919" w:rsidP="008563B8">
      <w:pPr>
        <w:spacing w:line="240" w:lineRule="auto"/>
      </w:pPr>
      <w:r>
        <w:t>Le queman por dentro los golpes desde fuera,</w:t>
      </w:r>
    </w:p>
    <w:p w14:paraId="59EDE7F3" w14:textId="77777777" w:rsidR="00191919" w:rsidRDefault="00191919" w:rsidP="008563B8">
      <w:pPr>
        <w:spacing w:line="240" w:lineRule="auto"/>
      </w:pPr>
      <w:r>
        <w:t xml:space="preserve">se ve desde fuera le corazón abierto por dentro, </w:t>
      </w:r>
    </w:p>
    <w:p w14:paraId="36EFAA98" w14:textId="340B0D45" w:rsidR="00191919" w:rsidRDefault="00191919" w:rsidP="008563B8">
      <w:pPr>
        <w:spacing w:line="240" w:lineRule="auto"/>
      </w:pPr>
      <w:r>
        <w:t>como un alma flotante sobre el muerto,</w:t>
      </w:r>
    </w:p>
    <w:p w14:paraId="646D032E" w14:textId="465741C1" w:rsidR="00191919" w:rsidRDefault="00191919" w:rsidP="008563B8">
      <w:pPr>
        <w:tabs>
          <w:tab w:val="left" w:pos="3178"/>
        </w:tabs>
        <w:spacing w:line="240" w:lineRule="auto"/>
      </w:pPr>
      <w:r>
        <w:t>y muerto lleva el amor por sombrero.</w:t>
      </w:r>
    </w:p>
    <w:p w14:paraId="1C826EB8" w14:textId="52DE4802" w:rsidR="00191919" w:rsidRDefault="00191919" w:rsidP="008563B8">
      <w:pPr>
        <w:tabs>
          <w:tab w:val="left" w:pos="3178"/>
        </w:tabs>
        <w:spacing w:line="240" w:lineRule="auto"/>
      </w:pPr>
    </w:p>
    <w:p w14:paraId="347D5349" w14:textId="63697615" w:rsidR="00191919" w:rsidRDefault="00191919" w:rsidP="008563B8">
      <w:pPr>
        <w:tabs>
          <w:tab w:val="left" w:pos="3178"/>
        </w:tabs>
        <w:spacing w:line="240" w:lineRule="auto"/>
      </w:pPr>
      <w:r>
        <w:t>La mujer obediente se cansa,</w:t>
      </w:r>
    </w:p>
    <w:p w14:paraId="5FE3EA6E" w14:textId="0AEBBAB6" w:rsidR="00191919" w:rsidRDefault="00191919" w:rsidP="008563B8">
      <w:pPr>
        <w:tabs>
          <w:tab w:val="left" w:pos="3178"/>
        </w:tabs>
        <w:spacing w:line="240" w:lineRule="auto"/>
      </w:pPr>
      <w:r>
        <w:t>Vuelca toda su fuerza en la maleta</w:t>
      </w:r>
    </w:p>
    <w:p w14:paraId="10667CFC" w14:textId="1B3FB5F8" w:rsidR="00191919" w:rsidRDefault="00191919" w:rsidP="008563B8">
      <w:pPr>
        <w:tabs>
          <w:tab w:val="left" w:pos="3178"/>
        </w:tabs>
        <w:spacing w:line="240" w:lineRule="auto"/>
      </w:pPr>
      <w:r>
        <w:t>y echa cuatro cosas y entera el alma</w:t>
      </w:r>
    </w:p>
    <w:p w14:paraId="7634B605" w14:textId="3F40F282" w:rsidR="00DB67F6" w:rsidRDefault="00DB67F6" w:rsidP="008563B8">
      <w:pPr>
        <w:tabs>
          <w:tab w:val="left" w:pos="3178"/>
        </w:tabs>
        <w:spacing w:line="240" w:lineRule="auto"/>
      </w:pPr>
      <w:r>
        <w:t>y coge la puerta y la arranca</w:t>
      </w:r>
    </w:p>
    <w:p w14:paraId="39A44B21" w14:textId="3CE27DE4" w:rsidR="00DB67F6" w:rsidRDefault="00DB67F6" w:rsidP="008563B8">
      <w:pPr>
        <w:tabs>
          <w:tab w:val="left" w:pos="3178"/>
        </w:tabs>
        <w:spacing w:line="240" w:lineRule="auto"/>
      </w:pPr>
      <w:r>
        <w:t>y se va con viento fresco y pasos de pluma</w:t>
      </w:r>
    </w:p>
    <w:p w14:paraId="58045BAF" w14:textId="777CD14A" w:rsidR="00DB67F6" w:rsidRDefault="00DB67F6" w:rsidP="008563B8">
      <w:pPr>
        <w:tabs>
          <w:tab w:val="left" w:pos="3178"/>
        </w:tabs>
        <w:spacing w:line="240" w:lineRule="auto"/>
      </w:pPr>
      <w:r>
        <w:t>por si se cruza con el malvado en la entrada.</w:t>
      </w:r>
    </w:p>
    <w:p w14:paraId="0A75F33B" w14:textId="6A00CEE9" w:rsidR="00DB67F6" w:rsidRDefault="00DB67F6" w:rsidP="008563B8">
      <w:pPr>
        <w:tabs>
          <w:tab w:val="left" w:pos="3178"/>
        </w:tabs>
        <w:spacing w:line="240" w:lineRule="auto"/>
      </w:pPr>
    </w:p>
    <w:p w14:paraId="3C0EAE7D" w14:textId="633B2330" w:rsidR="00DB67F6" w:rsidRDefault="00DB67F6" w:rsidP="008563B8">
      <w:pPr>
        <w:tabs>
          <w:tab w:val="left" w:pos="3178"/>
        </w:tabs>
        <w:spacing w:line="240" w:lineRule="auto"/>
      </w:pPr>
      <w:r>
        <w:t>Y antes de dar un portazo</w:t>
      </w:r>
    </w:p>
    <w:p w14:paraId="6EC1D096" w14:textId="0E6EB5F6" w:rsidR="00DB67F6" w:rsidRDefault="00DB67F6" w:rsidP="008563B8">
      <w:pPr>
        <w:tabs>
          <w:tab w:val="left" w:pos="3178"/>
        </w:tabs>
        <w:spacing w:line="240" w:lineRule="auto"/>
      </w:pPr>
      <w:r>
        <w:t>y sacarse los besos de la boca partida,</w:t>
      </w:r>
    </w:p>
    <w:p w14:paraId="484766BF" w14:textId="7B563990" w:rsidR="00DB67F6" w:rsidRDefault="00DB67F6" w:rsidP="008563B8">
      <w:pPr>
        <w:tabs>
          <w:tab w:val="left" w:pos="3178"/>
        </w:tabs>
        <w:spacing w:line="240" w:lineRule="auto"/>
      </w:pPr>
      <w:r>
        <w:t>el grito del ascensor la retiene,</w:t>
      </w:r>
    </w:p>
    <w:p w14:paraId="35EB45EB" w14:textId="4DB32758" w:rsidR="00DB67F6" w:rsidRDefault="00DB67F6" w:rsidP="008563B8">
      <w:pPr>
        <w:tabs>
          <w:tab w:val="left" w:pos="3178"/>
        </w:tabs>
        <w:spacing w:line="240" w:lineRule="auto"/>
      </w:pPr>
      <w:r>
        <w:t>y suplica y se disculpa,</w:t>
      </w:r>
    </w:p>
    <w:p w14:paraId="6CF9285E" w14:textId="1D405884" w:rsidR="00DB67F6" w:rsidRDefault="00DB67F6" w:rsidP="008563B8">
      <w:pPr>
        <w:tabs>
          <w:tab w:val="left" w:pos="3178"/>
        </w:tabs>
        <w:spacing w:line="240" w:lineRule="auto"/>
      </w:pPr>
      <w:r>
        <w:t>y el silbido del verdugo busca su oído</w:t>
      </w:r>
    </w:p>
    <w:p w14:paraId="48906E8F" w14:textId="12771B18" w:rsidR="00DB67F6" w:rsidRDefault="00DB67F6" w:rsidP="008563B8">
      <w:pPr>
        <w:tabs>
          <w:tab w:val="left" w:pos="3178"/>
        </w:tabs>
        <w:spacing w:line="240" w:lineRule="auto"/>
      </w:pPr>
      <w:r>
        <w:t>como réquiem de una muerte anunciada.</w:t>
      </w:r>
    </w:p>
    <w:p w14:paraId="7E571127" w14:textId="6D39F02A" w:rsidR="00DB67F6" w:rsidRDefault="00DB67F6" w:rsidP="008563B8">
      <w:pPr>
        <w:tabs>
          <w:tab w:val="left" w:pos="3178"/>
        </w:tabs>
        <w:spacing w:line="240" w:lineRule="auto"/>
      </w:pPr>
    </w:p>
    <w:p w14:paraId="62BF63C8" w14:textId="2D003252" w:rsidR="00DB67F6" w:rsidRDefault="00DB67F6" w:rsidP="008563B8">
      <w:pPr>
        <w:tabs>
          <w:tab w:val="left" w:pos="3178"/>
        </w:tabs>
        <w:spacing w:line="240" w:lineRule="auto"/>
      </w:pPr>
      <w:r>
        <w:t>La mujer obediente toca su jaula</w:t>
      </w:r>
    </w:p>
    <w:p w14:paraId="7B973353" w14:textId="4B17FEA7" w:rsidR="00DB67F6" w:rsidRDefault="00DB67F6" w:rsidP="008563B8">
      <w:pPr>
        <w:tabs>
          <w:tab w:val="left" w:pos="3178"/>
        </w:tabs>
        <w:spacing w:line="240" w:lineRule="auto"/>
      </w:pPr>
      <w:r>
        <w:t>y cierra las alas.</w:t>
      </w:r>
    </w:p>
    <w:p w14:paraId="7291295A" w14:textId="35F149EA" w:rsidR="00DB67F6" w:rsidRDefault="00DB67F6" w:rsidP="008563B8">
      <w:pPr>
        <w:tabs>
          <w:tab w:val="left" w:pos="3178"/>
        </w:tabs>
        <w:spacing w:line="240" w:lineRule="auto"/>
      </w:pPr>
      <w:r>
        <w:t>Sus labios se tensan,</w:t>
      </w:r>
    </w:p>
    <w:p w14:paraId="04AD630A" w14:textId="11866C81" w:rsidR="00DB67F6" w:rsidRDefault="008563B8" w:rsidP="008563B8">
      <w:pPr>
        <w:tabs>
          <w:tab w:val="left" w:pos="3178"/>
        </w:tabs>
        <w:spacing w:line="240" w:lineRule="auto"/>
      </w:pPr>
      <w:r>
        <w:t>s</w:t>
      </w:r>
      <w:r w:rsidR="00DB67F6">
        <w:t>us manos le pesan,</w:t>
      </w:r>
    </w:p>
    <w:p w14:paraId="5E89C2BC" w14:textId="4F2481E2" w:rsidR="00DB67F6" w:rsidRDefault="008563B8" w:rsidP="008563B8">
      <w:pPr>
        <w:tabs>
          <w:tab w:val="left" w:pos="3178"/>
        </w:tabs>
        <w:spacing w:line="240" w:lineRule="auto"/>
      </w:pPr>
      <w:r>
        <w:t>s</w:t>
      </w:r>
      <w:r w:rsidR="00DB67F6">
        <w:t>u estómago le pide una tregua.</w:t>
      </w:r>
    </w:p>
    <w:p w14:paraId="3178F2B8" w14:textId="080453C4" w:rsidR="00DB67F6" w:rsidRDefault="00DB67F6" w:rsidP="008563B8">
      <w:pPr>
        <w:tabs>
          <w:tab w:val="left" w:pos="3178"/>
        </w:tabs>
        <w:spacing w:line="240" w:lineRule="auto"/>
      </w:pPr>
    </w:p>
    <w:p w14:paraId="290E2E4B" w14:textId="7AF731FD" w:rsidR="00DB67F6" w:rsidRDefault="00DB67F6" w:rsidP="008563B8">
      <w:pPr>
        <w:tabs>
          <w:tab w:val="left" w:pos="3178"/>
        </w:tabs>
        <w:spacing w:line="240" w:lineRule="auto"/>
      </w:pPr>
      <w:r>
        <w:t xml:space="preserve">Y a punto de cruzar la frontera, </w:t>
      </w:r>
    </w:p>
    <w:p w14:paraId="7845A859" w14:textId="40898218" w:rsidR="00DB67F6" w:rsidRDefault="00DB67F6" w:rsidP="008563B8">
      <w:pPr>
        <w:tabs>
          <w:tab w:val="left" w:pos="3178"/>
        </w:tabs>
        <w:spacing w:line="240" w:lineRule="auto"/>
      </w:pPr>
      <w:r>
        <w:lastRenderedPageBreak/>
        <w:t>la mujer obediente</w:t>
      </w:r>
    </w:p>
    <w:p w14:paraId="7650B339" w14:textId="192DC6DB" w:rsidR="00DB67F6" w:rsidRDefault="00DB67F6" w:rsidP="008563B8">
      <w:pPr>
        <w:tabs>
          <w:tab w:val="left" w:pos="3178"/>
        </w:tabs>
        <w:spacing w:line="240" w:lineRule="auto"/>
      </w:pPr>
      <w:r>
        <w:t>se queda con ganas de ser extranjera,</w:t>
      </w:r>
    </w:p>
    <w:p w14:paraId="0C327F53" w14:textId="49919F3F" w:rsidR="00DB67F6" w:rsidRDefault="00DB67F6" w:rsidP="008563B8">
      <w:pPr>
        <w:tabs>
          <w:tab w:val="left" w:pos="3178"/>
        </w:tabs>
        <w:spacing w:line="240" w:lineRule="auto"/>
      </w:pPr>
      <w:r>
        <w:t>se pone la vida entre los dientes</w:t>
      </w:r>
    </w:p>
    <w:p w14:paraId="72970242" w14:textId="4AF3D0F0" w:rsidR="00DB67F6" w:rsidRDefault="00DB67F6" w:rsidP="008563B8">
      <w:pPr>
        <w:tabs>
          <w:tab w:val="left" w:pos="3178"/>
        </w:tabs>
        <w:spacing w:line="240" w:lineRule="auto"/>
      </w:pPr>
      <w:r>
        <w:t>y entra de nuevo con la pena a cuestas.</w:t>
      </w:r>
    </w:p>
    <w:p w14:paraId="06A36F0B" w14:textId="46E7A308" w:rsidR="00242BD2" w:rsidRDefault="00242BD2" w:rsidP="008563B8">
      <w:pPr>
        <w:tabs>
          <w:tab w:val="left" w:pos="3178"/>
        </w:tabs>
        <w:spacing w:line="240" w:lineRule="auto"/>
      </w:pPr>
    </w:p>
    <w:p w14:paraId="3F663FED" w14:textId="6BAC9030" w:rsidR="00242BD2" w:rsidRDefault="00242BD2" w:rsidP="008563B8">
      <w:pPr>
        <w:tabs>
          <w:tab w:val="left" w:pos="3178"/>
        </w:tabs>
        <w:spacing w:line="240" w:lineRule="auto"/>
      </w:pPr>
      <w:r>
        <w:t>Cristina García</w:t>
      </w:r>
    </w:p>
    <w:p w14:paraId="6C0F29E4" w14:textId="77777777" w:rsidR="00523A67" w:rsidRDefault="00523A67" w:rsidP="008563B8">
      <w:pPr>
        <w:spacing w:line="240" w:lineRule="auto"/>
      </w:pPr>
    </w:p>
    <w:sectPr w:rsidR="00523A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15FE5" w14:textId="77777777" w:rsidR="002D69E9" w:rsidRDefault="002D69E9" w:rsidP="00EF57C9">
      <w:pPr>
        <w:spacing w:after="0" w:line="240" w:lineRule="auto"/>
      </w:pPr>
      <w:r>
        <w:separator/>
      </w:r>
    </w:p>
  </w:endnote>
  <w:endnote w:type="continuationSeparator" w:id="0">
    <w:p w14:paraId="228A0394" w14:textId="77777777" w:rsidR="002D69E9" w:rsidRDefault="002D69E9" w:rsidP="00EF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0562"/>
      <w:docPartObj>
        <w:docPartGallery w:val="Page Numbers (Bottom of Page)"/>
        <w:docPartUnique/>
      </w:docPartObj>
    </w:sdtPr>
    <w:sdtEndPr/>
    <w:sdtContent>
      <w:p w14:paraId="3C501C2E" w14:textId="400787F8" w:rsidR="00EF57C9" w:rsidRDefault="00EF57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26">
          <w:rPr>
            <w:noProof/>
          </w:rPr>
          <w:t>1</w:t>
        </w:r>
        <w:r>
          <w:fldChar w:fldCharType="end"/>
        </w:r>
      </w:p>
    </w:sdtContent>
  </w:sdt>
  <w:p w14:paraId="5E069E45" w14:textId="77777777" w:rsidR="00EF57C9" w:rsidRDefault="00EF57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441A3" w14:textId="77777777" w:rsidR="002D69E9" w:rsidRDefault="002D69E9" w:rsidP="00EF57C9">
      <w:pPr>
        <w:spacing w:after="0" w:line="240" w:lineRule="auto"/>
      </w:pPr>
      <w:r>
        <w:separator/>
      </w:r>
    </w:p>
  </w:footnote>
  <w:footnote w:type="continuationSeparator" w:id="0">
    <w:p w14:paraId="388AD48B" w14:textId="77777777" w:rsidR="002D69E9" w:rsidRDefault="002D69E9" w:rsidP="00EF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0382" w14:textId="22DACFE1" w:rsidR="00EF57C9" w:rsidRDefault="00EF57C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65A230" wp14:editId="390BCE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9C9B11" w14:textId="185C3C03" w:rsidR="00EF57C9" w:rsidRDefault="00EF57C9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25-n dia internacional contra la violencia de genero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65A230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C9C9B11" w14:textId="185C3C03" w:rsidR="00EF57C9" w:rsidRDefault="00EF57C9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25-n dia internacional contra la violencia de genero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B"/>
    <w:rsid w:val="00191919"/>
    <w:rsid w:val="00242BD2"/>
    <w:rsid w:val="002D69E9"/>
    <w:rsid w:val="00401112"/>
    <w:rsid w:val="00415841"/>
    <w:rsid w:val="0046511B"/>
    <w:rsid w:val="00523A67"/>
    <w:rsid w:val="005C4031"/>
    <w:rsid w:val="00745608"/>
    <w:rsid w:val="008278C1"/>
    <w:rsid w:val="008563B8"/>
    <w:rsid w:val="00D54826"/>
    <w:rsid w:val="00DB67F6"/>
    <w:rsid w:val="00E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C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7C9"/>
  </w:style>
  <w:style w:type="paragraph" w:styleId="Piedepgina">
    <w:name w:val="footer"/>
    <w:basedOn w:val="Normal"/>
    <w:link w:val="PiedepginaCar"/>
    <w:uiPriority w:val="99"/>
    <w:unhideWhenUsed/>
    <w:rsid w:val="00EF5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7C9"/>
  </w:style>
  <w:style w:type="paragraph" w:styleId="Textodeglobo">
    <w:name w:val="Balloon Text"/>
    <w:basedOn w:val="Normal"/>
    <w:link w:val="TextodegloboCar"/>
    <w:uiPriority w:val="99"/>
    <w:semiHidden/>
    <w:unhideWhenUsed/>
    <w:rsid w:val="00D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7C9"/>
  </w:style>
  <w:style w:type="paragraph" w:styleId="Piedepgina">
    <w:name w:val="footer"/>
    <w:basedOn w:val="Normal"/>
    <w:link w:val="PiedepginaCar"/>
    <w:uiPriority w:val="99"/>
    <w:unhideWhenUsed/>
    <w:rsid w:val="00EF5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7C9"/>
  </w:style>
  <w:style w:type="paragraph" w:styleId="Textodeglobo">
    <w:name w:val="Balloon Text"/>
    <w:basedOn w:val="Normal"/>
    <w:link w:val="TextodegloboCar"/>
    <w:uiPriority w:val="99"/>
    <w:semiHidden/>
    <w:unhideWhenUsed/>
    <w:rsid w:val="00D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25-n dia internacional contra la violencia de genero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25-n dia internacional contra la violencia de genero</dc:title>
  <dc:creator>villalonisa@yahoo.es</dc:creator>
  <cp:lastModifiedBy>Ernesto</cp:lastModifiedBy>
  <cp:revision>2</cp:revision>
  <dcterms:created xsi:type="dcterms:W3CDTF">2020-11-26T10:13:00Z</dcterms:created>
  <dcterms:modified xsi:type="dcterms:W3CDTF">2020-11-26T10:13:00Z</dcterms:modified>
</cp:coreProperties>
</file>